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7A94" w14:textId="77777777" w:rsidR="00CD780A" w:rsidRDefault="002B053C">
      <w:pPr>
        <w:pStyle w:val="Nadpis1"/>
        <w:jc w:val="center"/>
        <w:rPr>
          <w:sz w:val="44"/>
          <w:szCs w:val="44"/>
        </w:rPr>
      </w:pPr>
      <w:r>
        <w:rPr>
          <w:sz w:val="44"/>
          <w:szCs w:val="44"/>
        </w:rPr>
        <w:t>Formulář pro reklamaci zboží</w:t>
      </w:r>
    </w:p>
    <w:p w14:paraId="51E23C62" w14:textId="77777777" w:rsidR="00CD780A" w:rsidRDefault="00CD780A">
      <w:pPr>
        <w:pStyle w:val="Standard"/>
        <w:rPr>
          <w:rFonts w:ascii="Calibri" w:hAnsi="Calibri"/>
        </w:rPr>
      </w:pPr>
    </w:p>
    <w:p w14:paraId="6F33536A" w14:textId="77777777" w:rsidR="00CD780A" w:rsidRDefault="002B053C">
      <w:pPr>
        <w:pStyle w:val="Nadpis2"/>
      </w:pPr>
      <w:r>
        <w:t>Zákazník / odesílatel:</w:t>
      </w:r>
    </w:p>
    <w:p w14:paraId="1F140537" w14:textId="77777777" w:rsidR="00CD780A" w:rsidRDefault="002B053C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5E18E49F" w14:textId="77777777" w:rsidR="00CD780A" w:rsidRDefault="00CD780A">
      <w:pPr>
        <w:pStyle w:val="Standard"/>
        <w:rPr>
          <w:rFonts w:ascii="Calibri" w:hAnsi="Calibri"/>
        </w:rPr>
      </w:pPr>
    </w:p>
    <w:p w14:paraId="7C079933" w14:textId="77777777" w:rsidR="00CD780A" w:rsidRDefault="002B053C">
      <w:pPr>
        <w:pStyle w:val="Standard"/>
        <w:rPr>
          <w:rFonts w:ascii="Calibri" w:hAnsi="Calibri"/>
        </w:rPr>
      </w:pPr>
      <w:r>
        <w:rPr>
          <w:rFonts w:ascii="Calibri" w:hAnsi="Calibri"/>
        </w:rPr>
        <w:t>Bydliště: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4A8D39E1" w14:textId="77777777" w:rsidR="00CD780A" w:rsidRDefault="00CD780A">
      <w:pPr>
        <w:pStyle w:val="Standard"/>
        <w:rPr>
          <w:rFonts w:ascii="Calibri" w:hAnsi="Calibri"/>
        </w:rPr>
      </w:pPr>
    </w:p>
    <w:p w14:paraId="26F24C6C" w14:textId="77777777" w:rsidR="00CD780A" w:rsidRDefault="002B053C">
      <w:pPr>
        <w:pStyle w:val="Standard"/>
        <w:rPr>
          <w:rFonts w:ascii="Calibri" w:hAnsi="Calibri"/>
        </w:rPr>
      </w:pPr>
      <w:r>
        <w:rPr>
          <w:rFonts w:ascii="Calibri" w:hAnsi="Calibri"/>
        </w:rPr>
        <w:t>E-mail: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  <w:t xml:space="preserve"> …...............................................................................................</w:t>
      </w:r>
    </w:p>
    <w:p w14:paraId="386AA35A" w14:textId="77777777" w:rsidR="00CD780A" w:rsidRDefault="00CD780A">
      <w:pPr>
        <w:pStyle w:val="Standard"/>
        <w:rPr>
          <w:rFonts w:ascii="Calibri" w:hAnsi="Calibri"/>
        </w:rPr>
      </w:pPr>
    </w:p>
    <w:p w14:paraId="6E097E8C" w14:textId="77777777" w:rsidR="00CD780A" w:rsidRDefault="002B053C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Telefonní </w:t>
      </w:r>
      <w:proofErr w:type="gramStart"/>
      <w:r>
        <w:rPr>
          <w:rFonts w:ascii="Calibri" w:hAnsi="Calibri"/>
        </w:rPr>
        <w:t xml:space="preserve">číslo:   </w:t>
      </w:r>
      <w:proofErr w:type="gram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7D48AC4E" w14:textId="77777777" w:rsidR="00CD780A" w:rsidRDefault="00CD780A">
      <w:pPr>
        <w:pStyle w:val="Standard"/>
        <w:rPr>
          <w:rFonts w:ascii="Calibri" w:hAnsi="Calibri"/>
        </w:rPr>
      </w:pPr>
    </w:p>
    <w:p w14:paraId="68071875" w14:textId="77777777" w:rsidR="00CD780A" w:rsidRDefault="002B053C">
      <w:pPr>
        <w:pStyle w:val="Nadpis2"/>
      </w:pPr>
      <w:r>
        <w:t>Prodávající / adresát:</w:t>
      </w:r>
    </w:p>
    <w:p w14:paraId="28FBC6FD" w14:textId="77777777" w:rsidR="005D0710" w:rsidRPr="005D0710" w:rsidRDefault="005D0710" w:rsidP="005D0710"/>
    <w:p w14:paraId="1DEEC0A3" w14:textId="77777777" w:rsidR="005D0710" w:rsidRDefault="005D0710" w:rsidP="005D0710">
      <w:r w:rsidRPr="005D65D5">
        <w:rPr>
          <w:b/>
          <w:bCs/>
        </w:rPr>
        <w:t>VEBRA gate s.r.o.</w:t>
      </w:r>
      <w:r>
        <w:br/>
        <w:t>IČ: 24047899, DIČ: CZ24047899</w:t>
      </w:r>
      <w:r>
        <w:br/>
        <w:t>Pokratická 1853/71, 412 01 Litoměřice</w:t>
      </w:r>
    </w:p>
    <w:p w14:paraId="6B60E269" w14:textId="35C9084C" w:rsidR="005D0710" w:rsidRDefault="005D0710" w:rsidP="005D0710">
      <w:r>
        <w:t>Tel: +420 792 320</w:t>
      </w:r>
      <w:r>
        <w:t> </w:t>
      </w:r>
      <w:r>
        <w:t>349</w:t>
      </w:r>
    </w:p>
    <w:p w14:paraId="6157A715" w14:textId="77777777" w:rsidR="005D0710" w:rsidRDefault="005D0710" w:rsidP="00987A99">
      <w:pPr>
        <w:pStyle w:val="Standard"/>
        <w:rPr>
          <w:rFonts w:ascii="Calibri" w:hAnsi="Calibri"/>
          <w:highlight w:val="lightGray"/>
          <w:shd w:val="clear" w:color="auto" w:fill="FFFF66"/>
        </w:rPr>
      </w:pPr>
    </w:p>
    <w:p w14:paraId="58A128FC" w14:textId="5E0D8E62" w:rsidR="00CD780A" w:rsidRDefault="002B053C">
      <w:pPr>
        <w:pStyle w:val="Standard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</w:t>
      </w:r>
    </w:p>
    <w:p w14:paraId="39AE3BA4" w14:textId="77777777" w:rsidR="00CD780A" w:rsidRDefault="00CD780A">
      <w:pPr>
        <w:pStyle w:val="Standard"/>
        <w:rPr>
          <w:rFonts w:ascii="Calibri" w:hAnsi="Calibri"/>
        </w:rPr>
      </w:pPr>
    </w:p>
    <w:p w14:paraId="6C32D239" w14:textId="77777777" w:rsidR="00CD780A" w:rsidRDefault="002B053C">
      <w:pPr>
        <w:pStyle w:val="Standard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Reklamované zboží: ...............................................................................................................</w:t>
      </w:r>
    </w:p>
    <w:p w14:paraId="74B7D821" w14:textId="77777777" w:rsidR="00CD780A" w:rsidRDefault="00CD780A">
      <w:pPr>
        <w:pStyle w:val="Standard"/>
        <w:rPr>
          <w:rFonts w:ascii="Calibri" w:hAnsi="Calibri"/>
        </w:rPr>
      </w:pPr>
    </w:p>
    <w:p w14:paraId="4BEB5AE8" w14:textId="77777777" w:rsidR="00CD780A" w:rsidRDefault="002B053C">
      <w:pPr>
        <w:pStyle w:val="Standard"/>
        <w:rPr>
          <w:rFonts w:ascii="Calibri" w:hAnsi="Calibri"/>
        </w:rPr>
      </w:pPr>
      <w:r>
        <w:rPr>
          <w:rFonts w:ascii="Calibri" w:hAnsi="Calibri"/>
        </w:rPr>
        <w:t>Datum nákupu: .......................................................</w:t>
      </w:r>
    </w:p>
    <w:p w14:paraId="1F0B45EF" w14:textId="77777777" w:rsidR="00CD780A" w:rsidRDefault="00CD780A">
      <w:pPr>
        <w:pStyle w:val="Standard"/>
        <w:rPr>
          <w:rFonts w:ascii="Calibri" w:hAnsi="Calibri"/>
        </w:rPr>
      </w:pPr>
    </w:p>
    <w:p w14:paraId="0E869886" w14:textId="77777777" w:rsidR="00CD780A" w:rsidRDefault="002B053C">
      <w:pPr>
        <w:pStyle w:val="Standard"/>
        <w:rPr>
          <w:rFonts w:ascii="Calibri" w:hAnsi="Calibri"/>
        </w:rPr>
      </w:pPr>
      <w:r>
        <w:rPr>
          <w:rFonts w:ascii="Calibri" w:hAnsi="Calibri"/>
        </w:rPr>
        <w:t>Číslo objednávky / dokladu: ....................................</w:t>
      </w:r>
    </w:p>
    <w:p w14:paraId="5C961715" w14:textId="77777777" w:rsidR="00CD780A" w:rsidRDefault="002B053C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050068A2" w14:textId="77777777" w:rsidR="00CD780A" w:rsidRDefault="00CD780A">
      <w:pPr>
        <w:pStyle w:val="Standard"/>
        <w:rPr>
          <w:rFonts w:ascii="Calibri" w:hAnsi="Calibri"/>
        </w:rPr>
      </w:pPr>
    </w:p>
    <w:p w14:paraId="7BBAC6D2" w14:textId="77777777" w:rsidR="00CD780A" w:rsidRDefault="002B053C">
      <w:pPr>
        <w:pStyle w:val="Standard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Podrobný popis závady:</w:t>
      </w:r>
    </w:p>
    <w:p w14:paraId="476A5A6E" w14:textId="77777777" w:rsidR="00CD780A" w:rsidRDefault="00CD780A">
      <w:pPr>
        <w:pStyle w:val="Standard"/>
        <w:rPr>
          <w:rFonts w:ascii="Calibri" w:hAnsi="Calibri"/>
        </w:rPr>
      </w:pPr>
    </w:p>
    <w:p w14:paraId="561BF66A" w14:textId="77777777" w:rsidR="00CD780A" w:rsidRDefault="00CD780A">
      <w:pPr>
        <w:pStyle w:val="Standard"/>
        <w:rPr>
          <w:rFonts w:ascii="Calibri" w:hAnsi="Calibri"/>
        </w:rPr>
      </w:pPr>
    </w:p>
    <w:p w14:paraId="09C93327" w14:textId="77777777" w:rsidR="00CD780A" w:rsidRDefault="00CD780A">
      <w:pPr>
        <w:pStyle w:val="Standard"/>
        <w:rPr>
          <w:rFonts w:ascii="Calibri" w:hAnsi="Calibri"/>
        </w:rPr>
      </w:pPr>
    </w:p>
    <w:p w14:paraId="06BC0F33" w14:textId="77777777" w:rsidR="00CD780A" w:rsidRDefault="00CD780A">
      <w:pPr>
        <w:pStyle w:val="Standard"/>
        <w:rPr>
          <w:rFonts w:ascii="Calibri" w:hAnsi="Calibri"/>
        </w:rPr>
      </w:pPr>
    </w:p>
    <w:p w14:paraId="779FDB8F" w14:textId="77777777" w:rsidR="00CD780A" w:rsidRDefault="00CD780A">
      <w:pPr>
        <w:pStyle w:val="Standard"/>
        <w:rPr>
          <w:rFonts w:ascii="Calibri" w:hAnsi="Calibri"/>
        </w:rPr>
      </w:pPr>
    </w:p>
    <w:p w14:paraId="4AB6FA74" w14:textId="77777777" w:rsidR="00CD780A" w:rsidRDefault="002B053C">
      <w:pPr>
        <w:pStyle w:val="Standard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Návrh způsobu řešení:</w:t>
      </w:r>
    </w:p>
    <w:p w14:paraId="68B31791" w14:textId="77777777" w:rsidR="00CD780A" w:rsidRDefault="00CD780A">
      <w:pPr>
        <w:pStyle w:val="Standard"/>
        <w:rPr>
          <w:rFonts w:ascii="Calibri" w:hAnsi="Calibri"/>
        </w:rPr>
      </w:pPr>
    </w:p>
    <w:p w14:paraId="399C174D" w14:textId="77777777" w:rsidR="00CD780A" w:rsidRDefault="002B053C">
      <w:pPr>
        <w:pStyle w:val="Standard"/>
        <w:rPr>
          <w:rFonts w:ascii="Calibri" w:hAnsi="Calibri"/>
        </w:rPr>
      </w:pPr>
      <w:r>
        <w:rPr>
          <w:rFonts w:ascii="Calibri" w:hAnsi="Calibri"/>
        </w:rPr>
        <w:br/>
      </w:r>
    </w:p>
    <w:p w14:paraId="3436C7F4" w14:textId="77777777" w:rsidR="00CD780A" w:rsidRDefault="002B053C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34A1B375" w14:textId="77777777" w:rsidR="00CD780A" w:rsidRDefault="00CD780A">
      <w:pPr>
        <w:pStyle w:val="Standard"/>
        <w:rPr>
          <w:rFonts w:ascii="Calibri" w:hAnsi="Calibri"/>
        </w:rPr>
      </w:pPr>
    </w:p>
    <w:p w14:paraId="3A6E64D9" w14:textId="77777777" w:rsidR="00CD780A" w:rsidRDefault="002B053C">
      <w:pPr>
        <w:pStyle w:val="Standard"/>
      </w:pPr>
      <w:r>
        <w:rPr>
          <w:rFonts w:ascii="Calibri" w:hAnsi="Calibri"/>
          <w:color w:val="999999"/>
        </w:rPr>
        <w:t>Poznámka:</w:t>
      </w:r>
      <w:r>
        <w:rPr>
          <w:rFonts w:ascii="Calibri" w:hAnsi="Calibri"/>
          <w:color w:val="999999"/>
        </w:rPr>
        <w:br/>
      </w:r>
      <w:r>
        <w:rPr>
          <w:rFonts w:ascii="Calibri" w:hAnsi="Calibri" w:cs="Tahoma"/>
          <w:color w:val="999999"/>
          <w:sz w:val="16"/>
        </w:rPr>
        <w:t>1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. Při uplatňování práv z odpovědnosti za vady je vhodné přiložit doklad o zakoupení zboží či fakturu, byla-li vystavena, nebo jiný dokument prokazující koupi zboží.</w:t>
      </w:r>
    </w:p>
    <w:p w14:paraId="381FAE67" w14:textId="48433D11" w:rsidR="00CD780A" w:rsidRDefault="002B053C">
      <w:pPr>
        <w:pStyle w:val="Standard"/>
      </w:pP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2. Pokud zboží obsahuje závadu, která je vizuální, přiložte i fotografie, na kterých bude závada zřetelně viditelná. Fotodokumentaci lze zaslat i na naší emailovou adresu</w:t>
      </w:r>
      <w:r w:rsidR="005D0710"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 xml:space="preserve"> eshop@vebra.cz.</w:t>
      </w:r>
    </w:p>
    <w:p w14:paraId="32726987" w14:textId="77777777" w:rsidR="00CD780A" w:rsidRDefault="002B053C">
      <w:pPr>
        <w:pStyle w:val="Standard"/>
      </w:pP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3. Při zasílání zboží je Kupující povinen zboží zabalit do vhodného obalu tak, aby nedošlo k jeho poškození nebo zničení při dopravě prodávajícímu.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000000"/>
          <w:lang w:eastAsia="cs-CZ"/>
        </w:rPr>
        <w:t>V ...........................................</w:t>
      </w:r>
    </w:p>
    <w:p w14:paraId="6A473E27" w14:textId="77777777" w:rsidR="00CD780A" w:rsidRDefault="00CD780A">
      <w:pPr>
        <w:pStyle w:val="Standard"/>
        <w:rPr>
          <w:rFonts w:ascii="Calibri" w:eastAsia="Times New Roman" w:hAnsi="Calibri" w:cs="Tahoma"/>
          <w:color w:val="000000"/>
          <w:lang w:eastAsia="cs-CZ"/>
        </w:rPr>
      </w:pPr>
    </w:p>
    <w:p w14:paraId="04C86D17" w14:textId="568A813A" w:rsidR="00CD780A" w:rsidRPr="005D0710" w:rsidRDefault="002B053C">
      <w:pPr>
        <w:pStyle w:val="Standard"/>
      </w:pPr>
      <w:r>
        <w:rPr>
          <w:rFonts w:ascii="Calibri" w:eastAsia="Times New Roman" w:hAnsi="Calibri" w:cs="Tahoma"/>
          <w:color w:val="000000"/>
          <w:lang w:eastAsia="cs-CZ"/>
        </w:rPr>
        <w:t>dne …....................................</w:t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  <w:t xml:space="preserve">    Podpis kupujícího: ....................................</w:t>
      </w:r>
    </w:p>
    <w:sectPr w:rsidR="00CD780A" w:rsidRPr="005D071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15D59" w14:textId="77777777" w:rsidR="000F49AF" w:rsidRDefault="000F49AF">
      <w:r>
        <w:separator/>
      </w:r>
    </w:p>
  </w:endnote>
  <w:endnote w:type="continuationSeparator" w:id="0">
    <w:p w14:paraId="7E115E06" w14:textId="77777777" w:rsidR="000F49AF" w:rsidRDefault="000F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F6750" w14:textId="77777777" w:rsidR="000F49AF" w:rsidRDefault="000F49AF">
      <w:r>
        <w:rPr>
          <w:color w:val="000000"/>
        </w:rPr>
        <w:separator/>
      </w:r>
    </w:p>
  </w:footnote>
  <w:footnote w:type="continuationSeparator" w:id="0">
    <w:p w14:paraId="351E6A02" w14:textId="77777777" w:rsidR="000F49AF" w:rsidRDefault="000F4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0A"/>
    <w:rsid w:val="000F49AF"/>
    <w:rsid w:val="00283595"/>
    <w:rsid w:val="002B053C"/>
    <w:rsid w:val="00420AAF"/>
    <w:rsid w:val="005D0710"/>
    <w:rsid w:val="00987A99"/>
    <w:rsid w:val="00CD780A"/>
    <w:rsid w:val="00D1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34E9"/>
  <w15:docId w15:val="{48F46EC8-117E-4AD1-9E7F-9694E715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40"/>
      <w:outlineLvl w:val="1"/>
    </w:pPr>
    <w:rPr>
      <w:rFonts w:ascii="Calibri Light" w:eastAsia="Times New Roman" w:hAnsi="Calibri Light" w:cs="Mangal"/>
      <w:color w:val="2E74B5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Mangal"/>
      <w:color w:val="2E74B5"/>
      <w:sz w:val="32"/>
      <w:szCs w:val="29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Mangal"/>
      <w:color w:val="2E74B5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Brozik</dc:creator>
  <cp:lastModifiedBy>Zdeněk Novák</cp:lastModifiedBy>
  <cp:revision>2</cp:revision>
  <dcterms:created xsi:type="dcterms:W3CDTF">2026-07-07T13:26:00Z</dcterms:created>
  <dcterms:modified xsi:type="dcterms:W3CDTF">2026-07-07T13:26:00Z</dcterms:modified>
</cp:coreProperties>
</file>